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B0" w:rsidRPr="00B973DC" w:rsidRDefault="00B973DC" w:rsidP="00B973DC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B973DC">
        <w:rPr>
          <w:rFonts w:ascii="Times New Roman" w:hAnsi="Times New Roman" w:cs="Times New Roman"/>
        </w:rPr>
        <w:t>Утверждаю</w:t>
      </w:r>
    </w:p>
    <w:p w:rsidR="00B973DC" w:rsidRPr="00B973DC" w:rsidRDefault="00B973DC" w:rsidP="00B973DC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B973DC">
        <w:rPr>
          <w:rFonts w:ascii="Times New Roman" w:hAnsi="Times New Roman" w:cs="Times New Roman"/>
        </w:rPr>
        <w:t>Глава Администрации МР Мелеузовский район Республики Башкортостан __________</w:t>
      </w:r>
      <w:r>
        <w:rPr>
          <w:rFonts w:ascii="Times New Roman" w:hAnsi="Times New Roman" w:cs="Times New Roman"/>
        </w:rPr>
        <w:t>_________</w:t>
      </w:r>
      <w:r w:rsidRPr="00B973DC">
        <w:rPr>
          <w:rFonts w:ascii="Times New Roman" w:hAnsi="Times New Roman" w:cs="Times New Roman"/>
        </w:rPr>
        <w:t>Р. Н. Шамсутдинов</w:t>
      </w:r>
    </w:p>
    <w:p w:rsidR="00B973DC" w:rsidRDefault="00B973DC" w:rsidP="00B973DC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B973DC">
        <w:rPr>
          <w:rFonts w:ascii="Times New Roman" w:hAnsi="Times New Roman" w:cs="Times New Roman"/>
        </w:rPr>
        <w:t xml:space="preserve">«___»  </w:t>
      </w:r>
      <w:r w:rsidRPr="00B973DC">
        <w:rPr>
          <w:rFonts w:ascii="Times New Roman" w:hAnsi="Times New Roman" w:cs="Times New Roman"/>
        </w:rPr>
        <w:softHyphen/>
      </w:r>
      <w:r w:rsidRPr="00B973DC">
        <w:rPr>
          <w:rFonts w:ascii="Times New Roman" w:hAnsi="Times New Roman" w:cs="Times New Roman"/>
        </w:rPr>
        <w:softHyphen/>
      </w:r>
      <w:r w:rsidRPr="00B973DC">
        <w:rPr>
          <w:rFonts w:ascii="Times New Roman" w:hAnsi="Times New Roman" w:cs="Times New Roman"/>
        </w:rPr>
        <w:softHyphen/>
        <w:t>____________ 2021 г.</w:t>
      </w:r>
    </w:p>
    <w:p w:rsidR="00B973DC" w:rsidRDefault="00B973DC" w:rsidP="00D014FB">
      <w:pPr>
        <w:rPr>
          <w:rFonts w:ascii="Times New Roman" w:hAnsi="Times New Roman" w:cs="Times New Roman"/>
        </w:rPr>
      </w:pPr>
    </w:p>
    <w:p w:rsidR="00B973DC" w:rsidRPr="00D014FB" w:rsidRDefault="00B973DC" w:rsidP="00D01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F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973DC" w:rsidRPr="00D014FB" w:rsidRDefault="00B973DC" w:rsidP="00D01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FB">
        <w:rPr>
          <w:rFonts w:ascii="Times New Roman" w:hAnsi="Times New Roman" w:cs="Times New Roman"/>
          <w:b/>
          <w:sz w:val="28"/>
          <w:szCs w:val="28"/>
        </w:rPr>
        <w:t>по устранению недостатков, выявленных в ходе независимой оценки качества условий оказания услуг</w:t>
      </w:r>
    </w:p>
    <w:p w:rsidR="00B973DC" w:rsidRPr="00D014FB" w:rsidRDefault="008F6482" w:rsidP="00D01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МБДОУ Д</w:t>
      </w:r>
      <w:r w:rsidR="000A5E22" w:rsidRPr="000A5E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/с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Тополек</w:t>
      </w:r>
      <w:r>
        <w:rPr>
          <w:rFonts w:ascii="Times New Roman" w:hAnsi="Times New Roman" w:cs="Times New Roman"/>
          <w:b/>
          <w:sz w:val="28"/>
          <w:szCs w:val="28"/>
        </w:rPr>
        <w:t xml:space="preserve">»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Нугуш</w:t>
      </w:r>
      <w:proofErr w:type="spellEnd"/>
      <w:r w:rsidR="000A5E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3DC" w:rsidRPr="00D014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B973DC" w:rsidRPr="00D014FB">
        <w:rPr>
          <w:rFonts w:ascii="Times New Roman" w:hAnsi="Times New Roman" w:cs="Times New Roman"/>
          <w:b/>
          <w:sz w:val="28"/>
          <w:szCs w:val="28"/>
        </w:rPr>
        <w:t>Мелеузовский</w:t>
      </w:r>
      <w:proofErr w:type="spellEnd"/>
      <w:r w:rsidR="00B973DC" w:rsidRPr="00D014FB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D014FB" w:rsidRPr="00D014FB" w:rsidRDefault="00D014FB" w:rsidP="00D01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FB">
        <w:rPr>
          <w:rFonts w:ascii="Times New Roman" w:hAnsi="Times New Roman" w:cs="Times New Roman"/>
          <w:b/>
          <w:sz w:val="28"/>
          <w:szCs w:val="28"/>
        </w:rPr>
        <w:t>на 2021 год</w:t>
      </w:r>
    </w:p>
    <w:tbl>
      <w:tblPr>
        <w:tblStyle w:val="a3"/>
        <w:tblW w:w="15064" w:type="dxa"/>
        <w:tblLayout w:type="fixed"/>
        <w:tblLook w:val="04A0"/>
      </w:tblPr>
      <w:tblGrid>
        <w:gridCol w:w="3942"/>
        <w:gridCol w:w="2175"/>
        <w:gridCol w:w="2121"/>
        <w:gridCol w:w="2214"/>
        <w:gridCol w:w="2556"/>
        <w:gridCol w:w="2056"/>
      </w:tblGrid>
      <w:tr w:rsidR="00B973DC" w:rsidRPr="00EF1133" w:rsidTr="00D014FB">
        <w:trPr>
          <w:trHeight w:val="655"/>
        </w:trPr>
        <w:tc>
          <w:tcPr>
            <w:tcW w:w="3942" w:type="dxa"/>
            <w:vMerge w:val="restart"/>
          </w:tcPr>
          <w:p w:rsidR="00B973DC" w:rsidRPr="00EF1133" w:rsidRDefault="00B973DC" w:rsidP="00B973D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F1133">
              <w:rPr>
                <w:rFonts w:ascii="Times New Roman" w:hAnsi="Times New Roman" w:cs="Times New Roman"/>
                <w:b/>
              </w:rPr>
              <w:t>Недостатки</w:t>
            </w:r>
            <w:proofErr w:type="gramEnd"/>
            <w:r w:rsidRPr="00EF1133">
              <w:rPr>
                <w:rFonts w:ascii="Times New Roman" w:hAnsi="Times New Roman" w:cs="Times New Roman"/>
                <w:b/>
              </w:rPr>
              <w:t xml:space="preserve"> выявленные в ходе независимой оценки качества условий оказания услуг организацией</w:t>
            </w:r>
          </w:p>
        </w:tc>
        <w:tc>
          <w:tcPr>
            <w:tcW w:w="2175" w:type="dxa"/>
            <w:vMerge w:val="restart"/>
          </w:tcPr>
          <w:p w:rsidR="00B973DC" w:rsidRPr="00EF1133" w:rsidRDefault="00B973DC" w:rsidP="00B97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  <w:b/>
              </w:rPr>
              <w:t>Наименование мероприятий по устранению недостатков</w:t>
            </w:r>
          </w:p>
        </w:tc>
        <w:tc>
          <w:tcPr>
            <w:tcW w:w="2121" w:type="dxa"/>
            <w:vMerge w:val="restart"/>
          </w:tcPr>
          <w:p w:rsidR="00B973DC" w:rsidRPr="00EF1133" w:rsidRDefault="00B973DC" w:rsidP="00B97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2214" w:type="dxa"/>
            <w:vMerge w:val="restart"/>
          </w:tcPr>
          <w:p w:rsidR="00B973DC" w:rsidRPr="00EF1133" w:rsidRDefault="00B973DC" w:rsidP="00B97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  <w:b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612" w:type="dxa"/>
            <w:gridSpan w:val="2"/>
          </w:tcPr>
          <w:p w:rsidR="00B973DC" w:rsidRPr="00EF1133" w:rsidRDefault="00B973DC" w:rsidP="00B97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B973DC" w:rsidRPr="00EF1133" w:rsidTr="00D014FB">
        <w:trPr>
          <w:trHeight w:val="860"/>
        </w:trPr>
        <w:tc>
          <w:tcPr>
            <w:tcW w:w="3942" w:type="dxa"/>
            <w:vMerge/>
          </w:tcPr>
          <w:p w:rsidR="00B973DC" w:rsidRPr="00EF1133" w:rsidRDefault="00B973DC" w:rsidP="00B973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5" w:type="dxa"/>
            <w:vMerge/>
          </w:tcPr>
          <w:p w:rsidR="00B973DC" w:rsidRPr="00EF1133" w:rsidRDefault="00B973DC" w:rsidP="00B973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  <w:vMerge/>
          </w:tcPr>
          <w:p w:rsidR="00B973DC" w:rsidRPr="00EF1133" w:rsidRDefault="00B973DC" w:rsidP="00B973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  <w:vMerge/>
          </w:tcPr>
          <w:p w:rsidR="00B973DC" w:rsidRPr="00EF1133" w:rsidRDefault="00B973DC" w:rsidP="00B973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:rsidR="00B973DC" w:rsidRPr="00EF1133" w:rsidRDefault="00B973DC" w:rsidP="00B973D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F1133">
              <w:rPr>
                <w:rFonts w:ascii="Times New Roman" w:hAnsi="Times New Roman" w:cs="Times New Roman"/>
                <w:b/>
              </w:rPr>
              <w:t>Реализованные</w:t>
            </w:r>
            <w:proofErr w:type="gramEnd"/>
            <w:r w:rsidRPr="00EF1133">
              <w:rPr>
                <w:rFonts w:ascii="Times New Roman" w:hAnsi="Times New Roman" w:cs="Times New Roman"/>
                <w:b/>
              </w:rPr>
              <w:t xml:space="preserve"> меря по устранению выявленных недостатков</w:t>
            </w:r>
          </w:p>
        </w:tc>
        <w:tc>
          <w:tcPr>
            <w:tcW w:w="2056" w:type="dxa"/>
          </w:tcPr>
          <w:p w:rsidR="00B973DC" w:rsidRPr="00EF1133" w:rsidRDefault="00B973DC" w:rsidP="00B97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D014FB" w:rsidRPr="00EF1133" w:rsidTr="00D014FB">
        <w:tc>
          <w:tcPr>
            <w:tcW w:w="15064" w:type="dxa"/>
            <w:gridSpan w:val="6"/>
            <w:shd w:val="clear" w:color="auto" w:fill="EAF1DD" w:themeFill="accent3" w:themeFillTint="33"/>
          </w:tcPr>
          <w:p w:rsidR="00D014FB" w:rsidRPr="00EF1133" w:rsidRDefault="00D014FB" w:rsidP="00D014FB">
            <w:pPr>
              <w:numPr>
                <w:ilvl w:val="0"/>
                <w:numId w:val="1"/>
              </w:numPr>
              <w:tabs>
                <w:tab w:val="left" w:pos="851"/>
              </w:tabs>
              <w:ind w:firstLine="4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1133">
              <w:rPr>
                <w:rFonts w:ascii="Times New Roman" w:eastAsia="Calibri" w:hAnsi="Times New Roman" w:cs="Times New Roman"/>
                <w:b/>
              </w:rPr>
              <w:t>Открытость и доступность информации об образовательной организации.</w:t>
            </w:r>
          </w:p>
          <w:p w:rsidR="00D014FB" w:rsidRPr="00EF1133" w:rsidRDefault="00D014FB" w:rsidP="00D014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14FB" w:rsidRPr="00EF1133" w:rsidTr="00D014FB">
        <w:tc>
          <w:tcPr>
            <w:tcW w:w="3942" w:type="dxa"/>
          </w:tcPr>
          <w:p w:rsidR="00D014FB" w:rsidRPr="00EF1133" w:rsidRDefault="007C57BB" w:rsidP="007C57BB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Информация об использовании при реализации указанных образовательных программ электронного обучения и дистанционных образовательных технологий (при наличии).</w:t>
            </w:r>
          </w:p>
        </w:tc>
        <w:tc>
          <w:tcPr>
            <w:tcW w:w="2175" w:type="dxa"/>
          </w:tcPr>
          <w:p w:rsidR="00D014FB" w:rsidRPr="00EF1133" w:rsidRDefault="00E76F28" w:rsidP="00B10FE8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Разместить на сайте информацию в разделе </w:t>
            </w:r>
            <w:r w:rsidR="00B10FE8" w:rsidRPr="00EF1133">
              <w:rPr>
                <w:rFonts w:ascii="Times New Roman" w:hAnsi="Times New Roman" w:cs="Times New Roman"/>
              </w:rPr>
              <w:t>«Дистанционная работа</w:t>
            </w:r>
            <w:r w:rsidRPr="00EF113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1" w:type="dxa"/>
          </w:tcPr>
          <w:p w:rsidR="00D014FB" w:rsidRPr="00EF1133" w:rsidRDefault="00E76F28" w:rsidP="00D014FB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2214" w:type="dxa"/>
          </w:tcPr>
          <w:p w:rsidR="00D014FB" w:rsidRPr="00EF1133" w:rsidRDefault="00E76F28" w:rsidP="00D014FB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3B6FBA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3B6FBA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D014FB" w:rsidRPr="00EF1133" w:rsidRDefault="00D014FB" w:rsidP="00D014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D014FB" w:rsidRPr="00EF1133" w:rsidRDefault="00D014FB" w:rsidP="00D014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14FB" w:rsidRPr="00EF1133" w:rsidTr="00D014FB">
        <w:tc>
          <w:tcPr>
            <w:tcW w:w="3942" w:type="dxa"/>
          </w:tcPr>
          <w:p w:rsidR="00D014FB" w:rsidRPr="00EF1133" w:rsidRDefault="007C57BB" w:rsidP="007C57BB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Информация о приспособлении для использования инвалидами и лицами ОВЗ</w:t>
            </w:r>
          </w:p>
        </w:tc>
        <w:tc>
          <w:tcPr>
            <w:tcW w:w="2175" w:type="dxa"/>
          </w:tcPr>
          <w:p w:rsidR="00D014FB" w:rsidRPr="00EF1133" w:rsidRDefault="00E76F28" w:rsidP="00D014FB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Разместить на сайте информацию в разделе «М</w:t>
            </w:r>
            <w:r w:rsidR="00B10FE8" w:rsidRPr="00EF1133">
              <w:rPr>
                <w:rFonts w:ascii="Times New Roman" w:hAnsi="Times New Roman" w:cs="Times New Roman"/>
              </w:rPr>
              <w:t>атериально-техническое обеспечение и оснащенность образовательного процесса»</w:t>
            </w:r>
          </w:p>
        </w:tc>
        <w:tc>
          <w:tcPr>
            <w:tcW w:w="2121" w:type="dxa"/>
          </w:tcPr>
          <w:p w:rsidR="00D014FB" w:rsidRPr="00EF1133" w:rsidRDefault="00B10FE8" w:rsidP="00D014FB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до 31.12.2021</w:t>
            </w:r>
          </w:p>
        </w:tc>
        <w:tc>
          <w:tcPr>
            <w:tcW w:w="2214" w:type="dxa"/>
          </w:tcPr>
          <w:p w:rsidR="00D014FB" w:rsidRPr="00EF1133" w:rsidRDefault="00B10FE8" w:rsidP="00D014FB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3B6FBA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3B6FBA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D014FB" w:rsidRPr="00EF1133" w:rsidRDefault="00D014FB" w:rsidP="00D014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D014FB" w:rsidRPr="00EF1133" w:rsidRDefault="00D014FB" w:rsidP="00D014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0FE8" w:rsidRPr="00EF1133" w:rsidTr="00D014FB">
        <w:tc>
          <w:tcPr>
            <w:tcW w:w="3942" w:type="dxa"/>
          </w:tcPr>
          <w:p w:rsidR="00B10FE8" w:rsidRPr="00EF1133" w:rsidRDefault="00B10FE8" w:rsidP="00B10FE8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Информация о наличии возможностей обеспечения условий для охраны </w:t>
            </w:r>
            <w:proofErr w:type="gramStart"/>
            <w:r w:rsidRPr="00EF1133">
              <w:rPr>
                <w:rFonts w:ascii="Times New Roman" w:hAnsi="Times New Roman" w:cs="Times New Roman"/>
              </w:rPr>
              <w:lastRenderedPageBreak/>
              <w:t>здоровья</w:t>
            </w:r>
            <w:proofErr w:type="gramEnd"/>
            <w:r w:rsidRPr="00EF1133">
              <w:rPr>
                <w:rFonts w:ascii="Times New Roman" w:hAnsi="Times New Roman" w:cs="Times New Roman"/>
              </w:rPr>
              <w:t xml:space="preserve"> обучающихся (наличие медпункта, медкабинета и т.д.);</w:t>
            </w:r>
          </w:p>
        </w:tc>
        <w:tc>
          <w:tcPr>
            <w:tcW w:w="2175" w:type="dxa"/>
          </w:tcPr>
          <w:p w:rsidR="00B10FE8" w:rsidRPr="00EF1133" w:rsidRDefault="00B10FE8" w:rsidP="00B10FE8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lastRenderedPageBreak/>
              <w:t xml:space="preserve">Разместить на сайте информацию в </w:t>
            </w:r>
            <w:r w:rsidRPr="00EF1133">
              <w:rPr>
                <w:rFonts w:ascii="Times New Roman" w:hAnsi="Times New Roman" w:cs="Times New Roman"/>
              </w:rPr>
              <w:lastRenderedPageBreak/>
              <w:t>разделе «Материально-техническое обеспечение и оснащенность образовательного процесса»</w:t>
            </w:r>
          </w:p>
        </w:tc>
        <w:tc>
          <w:tcPr>
            <w:tcW w:w="2121" w:type="dxa"/>
          </w:tcPr>
          <w:p w:rsidR="00B10FE8" w:rsidRPr="00EF1133" w:rsidRDefault="00B10FE8" w:rsidP="00B10FE8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lastRenderedPageBreak/>
              <w:t>Выполнить до 31.12.2021</w:t>
            </w:r>
          </w:p>
        </w:tc>
        <w:tc>
          <w:tcPr>
            <w:tcW w:w="2214" w:type="dxa"/>
          </w:tcPr>
          <w:p w:rsidR="00B10FE8" w:rsidRPr="00EF1133" w:rsidRDefault="00B10FE8" w:rsidP="003B6FBA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3B6FBA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3B6FBA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B10FE8" w:rsidRPr="00EF1133" w:rsidRDefault="00B10FE8" w:rsidP="00B10F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B10FE8" w:rsidRPr="00EF1133" w:rsidRDefault="00B10FE8" w:rsidP="00B10F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20A1" w:rsidRPr="00EF1133" w:rsidTr="00D014FB">
        <w:tc>
          <w:tcPr>
            <w:tcW w:w="3942" w:type="dxa"/>
          </w:tcPr>
          <w:p w:rsidR="009820A1" w:rsidRPr="00EF1133" w:rsidRDefault="009820A1" w:rsidP="009820A1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lastRenderedPageBreak/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2175" w:type="dxa"/>
          </w:tcPr>
          <w:p w:rsidR="009820A1" w:rsidRPr="00EF1133" w:rsidRDefault="009820A1" w:rsidP="009820A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Разместить на сайте информацию в разделе «Дистанционная работа»</w:t>
            </w:r>
          </w:p>
        </w:tc>
        <w:tc>
          <w:tcPr>
            <w:tcW w:w="2121" w:type="dxa"/>
          </w:tcPr>
          <w:p w:rsidR="009820A1" w:rsidRPr="00EF1133" w:rsidRDefault="009820A1" w:rsidP="009820A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до 31.12.2021 г.</w:t>
            </w:r>
          </w:p>
        </w:tc>
        <w:tc>
          <w:tcPr>
            <w:tcW w:w="2214" w:type="dxa"/>
          </w:tcPr>
          <w:p w:rsidR="009820A1" w:rsidRPr="00EF1133" w:rsidRDefault="009820A1" w:rsidP="009820A1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3B6FBA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3B6FBA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9820A1" w:rsidRPr="00EF1133" w:rsidRDefault="009820A1" w:rsidP="009820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9820A1" w:rsidRPr="00EF1133" w:rsidRDefault="009820A1" w:rsidP="009820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7841" w:rsidRPr="00EF1133" w:rsidTr="00D014FB">
        <w:tc>
          <w:tcPr>
            <w:tcW w:w="3942" w:type="dxa"/>
          </w:tcPr>
          <w:p w:rsidR="00A27841" w:rsidRPr="00EF1133" w:rsidRDefault="00A27841" w:rsidP="00A2784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2175" w:type="dxa"/>
          </w:tcPr>
          <w:p w:rsidR="00A27841" w:rsidRPr="00EF1133" w:rsidRDefault="00A27841" w:rsidP="00A2784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Разместить на сайте информацию в разделе «Образование»</w:t>
            </w:r>
          </w:p>
        </w:tc>
        <w:tc>
          <w:tcPr>
            <w:tcW w:w="2121" w:type="dxa"/>
          </w:tcPr>
          <w:p w:rsidR="00A27841" w:rsidRPr="00EF1133" w:rsidRDefault="00A27841" w:rsidP="00A2784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до 31.12.2021 г.</w:t>
            </w:r>
          </w:p>
        </w:tc>
        <w:tc>
          <w:tcPr>
            <w:tcW w:w="2214" w:type="dxa"/>
          </w:tcPr>
          <w:p w:rsidR="00A27841" w:rsidRPr="00EF1133" w:rsidRDefault="00A27841" w:rsidP="00A27841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3B6FBA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3B6FBA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A27841" w:rsidRPr="00EF1133" w:rsidRDefault="00A27841" w:rsidP="00A278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A27841" w:rsidRPr="00EF1133" w:rsidRDefault="00A27841" w:rsidP="00A278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7841" w:rsidRPr="00EF1133" w:rsidTr="00D014FB">
        <w:tc>
          <w:tcPr>
            <w:tcW w:w="3942" w:type="dxa"/>
          </w:tcPr>
          <w:p w:rsidR="00A27841" w:rsidRPr="00EF1133" w:rsidRDefault="00A27841" w:rsidP="00A2784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      </w:r>
          </w:p>
        </w:tc>
        <w:tc>
          <w:tcPr>
            <w:tcW w:w="2175" w:type="dxa"/>
          </w:tcPr>
          <w:p w:rsidR="00A27841" w:rsidRPr="00EF1133" w:rsidRDefault="00A27841" w:rsidP="00A2784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Разместить на сайте информацию в разделе «Образование</w:t>
            </w:r>
            <w:bookmarkStart w:id="0" w:name="_GoBack"/>
            <w:bookmarkEnd w:id="0"/>
            <w:r w:rsidRPr="00EF113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1" w:type="dxa"/>
          </w:tcPr>
          <w:p w:rsidR="00A27841" w:rsidRPr="00EF1133" w:rsidRDefault="00A27841" w:rsidP="00A2784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до 31.12.2021 г.</w:t>
            </w:r>
          </w:p>
        </w:tc>
        <w:tc>
          <w:tcPr>
            <w:tcW w:w="2214" w:type="dxa"/>
          </w:tcPr>
          <w:p w:rsidR="00A27841" w:rsidRPr="00EF1133" w:rsidRDefault="00A27841" w:rsidP="00A27841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3B6FBA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3B6FBA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A27841" w:rsidRPr="00EF1133" w:rsidRDefault="00A27841" w:rsidP="00A278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A27841" w:rsidRPr="00EF1133" w:rsidRDefault="00A27841" w:rsidP="00A278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14FB" w:rsidRPr="00EF1133" w:rsidTr="00D014FB">
        <w:tc>
          <w:tcPr>
            <w:tcW w:w="15064" w:type="dxa"/>
            <w:gridSpan w:val="6"/>
            <w:shd w:val="clear" w:color="auto" w:fill="EAF1DD" w:themeFill="accent3" w:themeFillTint="33"/>
          </w:tcPr>
          <w:p w:rsidR="00D014FB" w:rsidRPr="00EF1133" w:rsidRDefault="00D014FB" w:rsidP="00D014FB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1133">
              <w:rPr>
                <w:rFonts w:ascii="Times New Roman" w:eastAsia="Times New Roman" w:hAnsi="Times New Roman" w:cs="Times New Roman"/>
                <w:b/>
                <w:bCs/>
                <w:shd w:val="clear" w:color="auto" w:fill="EAF1DD" w:themeFill="accent3" w:themeFillTint="33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  <w:p w:rsidR="00D014FB" w:rsidRPr="00EF1133" w:rsidRDefault="00D014FB" w:rsidP="00D014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6F28" w:rsidRPr="00EF1133" w:rsidTr="00D014FB">
        <w:tc>
          <w:tcPr>
            <w:tcW w:w="3942" w:type="dxa"/>
          </w:tcPr>
          <w:p w:rsidR="00E76F28" w:rsidRPr="00EF1133" w:rsidRDefault="00E76F28" w:rsidP="00E76F28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1133">
              <w:rPr>
                <w:rFonts w:ascii="Times New Roman" w:hAnsi="Times New Roman" w:cs="Times New Roman"/>
              </w:rPr>
              <w:t>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</w:tc>
        <w:tc>
          <w:tcPr>
            <w:tcW w:w="2175" w:type="dxa"/>
          </w:tcPr>
          <w:p w:rsidR="00E76F28" w:rsidRPr="00EF1133" w:rsidRDefault="00E76F28" w:rsidP="00E76F28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Оборудовать парковку</w:t>
            </w:r>
          </w:p>
        </w:tc>
        <w:tc>
          <w:tcPr>
            <w:tcW w:w="2121" w:type="dxa"/>
          </w:tcPr>
          <w:p w:rsidR="00E76F28" w:rsidRPr="00EF1133" w:rsidRDefault="00E76F28" w:rsidP="00E76F28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до 31.12.2021 г.</w:t>
            </w:r>
          </w:p>
        </w:tc>
        <w:tc>
          <w:tcPr>
            <w:tcW w:w="2214" w:type="dxa"/>
          </w:tcPr>
          <w:p w:rsidR="00E76F28" w:rsidRPr="00EF1133" w:rsidRDefault="00E76F28" w:rsidP="00E76F28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A15803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A15803" w:rsidRPr="00EF1133">
              <w:rPr>
                <w:rFonts w:ascii="Times New Roman" w:hAnsi="Times New Roman" w:cs="Times New Roman"/>
              </w:rPr>
              <w:t xml:space="preserve"> О.А.</w:t>
            </w:r>
          </w:p>
          <w:p w:rsidR="00A15803" w:rsidRPr="00EF1133" w:rsidRDefault="00A15803" w:rsidP="00E76F28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556" w:type="dxa"/>
          </w:tcPr>
          <w:p w:rsidR="00E76F28" w:rsidRPr="00EF1133" w:rsidRDefault="00E76F28" w:rsidP="00E76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E76F28" w:rsidRPr="00EF1133" w:rsidRDefault="00E76F28" w:rsidP="00E76F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803" w:rsidRPr="00EF1133" w:rsidTr="00D014FB">
        <w:tc>
          <w:tcPr>
            <w:tcW w:w="3942" w:type="dxa"/>
          </w:tcPr>
          <w:p w:rsidR="00A15803" w:rsidRPr="00EF1133" w:rsidRDefault="00A15803" w:rsidP="00A15803">
            <w:pPr>
              <w:pStyle w:val="Default"/>
              <w:rPr>
                <w:sz w:val="22"/>
                <w:szCs w:val="22"/>
              </w:rPr>
            </w:pPr>
            <w:r w:rsidRPr="00EF1133">
              <w:rPr>
                <w:sz w:val="22"/>
                <w:szCs w:val="22"/>
              </w:rPr>
              <w:t>Наличие зоны отдыха (ожидания)</w:t>
            </w:r>
          </w:p>
          <w:p w:rsidR="00A15803" w:rsidRPr="00EF1133" w:rsidRDefault="00A15803" w:rsidP="00E76F28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:rsidR="00A15803" w:rsidRPr="00EF1133" w:rsidRDefault="00764ADA" w:rsidP="00E76F28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Зона отдыха оборудована</w:t>
            </w:r>
          </w:p>
        </w:tc>
        <w:tc>
          <w:tcPr>
            <w:tcW w:w="2121" w:type="dxa"/>
          </w:tcPr>
          <w:p w:rsidR="00A15803" w:rsidRPr="00EF1133" w:rsidRDefault="00764ADA" w:rsidP="00E76F28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12.03.2021</w:t>
            </w:r>
          </w:p>
        </w:tc>
        <w:tc>
          <w:tcPr>
            <w:tcW w:w="2214" w:type="dxa"/>
          </w:tcPr>
          <w:p w:rsidR="00764ADA" w:rsidRPr="00EF1133" w:rsidRDefault="00764ADA" w:rsidP="00764ADA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Pr="00EF1133">
              <w:rPr>
                <w:rFonts w:ascii="Times New Roman" w:hAnsi="Times New Roman" w:cs="Times New Roman"/>
              </w:rPr>
              <w:t xml:space="preserve"> О.А.</w:t>
            </w:r>
          </w:p>
          <w:p w:rsidR="00A15803" w:rsidRPr="00EF1133" w:rsidRDefault="00A15803" w:rsidP="00E7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A15803" w:rsidRPr="00EF1133" w:rsidRDefault="00A15803" w:rsidP="00E76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A15803" w:rsidRPr="00EF1133" w:rsidRDefault="00A15803" w:rsidP="00E76F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ADA" w:rsidRPr="00EF1133" w:rsidTr="00D014FB">
        <w:tc>
          <w:tcPr>
            <w:tcW w:w="3942" w:type="dxa"/>
          </w:tcPr>
          <w:p w:rsidR="00764ADA" w:rsidRPr="00EF1133" w:rsidRDefault="00764ADA" w:rsidP="00764ADA">
            <w:pPr>
              <w:pStyle w:val="Default"/>
              <w:rPr>
                <w:sz w:val="22"/>
                <w:szCs w:val="22"/>
              </w:rPr>
            </w:pPr>
            <w:r w:rsidRPr="00EF1133">
              <w:rPr>
                <w:sz w:val="22"/>
                <w:szCs w:val="22"/>
              </w:rPr>
              <w:t xml:space="preserve">Наличие и понятность навигации </w:t>
            </w:r>
            <w:r w:rsidRPr="00EF1133">
              <w:rPr>
                <w:sz w:val="22"/>
                <w:szCs w:val="22"/>
              </w:rPr>
              <w:lastRenderedPageBreak/>
              <w:t>внутри организации</w:t>
            </w:r>
          </w:p>
          <w:p w:rsidR="00764ADA" w:rsidRPr="00EF1133" w:rsidRDefault="00764ADA" w:rsidP="00A1580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75" w:type="dxa"/>
          </w:tcPr>
          <w:p w:rsidR="00764ADA" w:rsidRPr="00EF1133" w:rsidRDefault="00764ADA" w:rsidP="00E76F28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lastRenderedPageBreak/>
              <w:t xml:space="preserve">Навигация внутри </w:t>
            </w:r>
            <w:r w:rsidRPr="00EF1133">
              <w:rPr>
                <w:rFonts w:ascii="Times New Roman" w:hAnsi="Times New Roman" w:cs="Times New Roman"/>
              </w:rPr>
              <w:lastRenderedPageBreak/>
              <w:t>организации организована</w:t>
            </w:r>
          </w:p>
        </w:tc>
        <w:tc>
          <w:tcPr>
            <w:tcW w:w="2121" w:type="dxa"/>
          </w:tcPr>
          <w:p w:rsidR="00764ADA" w:rsidRPr="00EF1133" w:rsidRDefault="00764ADA" w:rsidP="00E76F28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lastRenderedPageBreak/>
              <w:t>08.03.2021</w:t>
            </w:r>
          </w:p>
        </w:tc>
        <w:tc>
          <w:tcPr>
            <w:tcW w:w="2214" w:type="dxa"/>
          </w:tcPr>
          <w:p w:rsidR="00764ADA" w:rsidRPr="00EF1133" w:rsidRDefault="00764ADA" w:rsidP="00764ADA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EF1133">
              <w:rPr>
                <w:rFonts w:ascii="Times New Roman" w:hAnsi="Times New Roman" w:cs="Times New Roman"/>
              </w:rPr>
              <w:lastRenderedPageBreak/>
              <w:t>Ипполитова</w:t>
            </w:r>
            <w:proofErr w:type="spellEnd"/>
            <w:r w:rsidRPr="00EF1133">
              <w:rPr>
                <w:rFonts w:ascii="Times New Roman" w:hAnsi="Times New Roman" w:cs="Times New Roman"/>
              </w:rPr>
              <w:t xml:space="preserve"> О.А.</w:t>
            </w:r>
          </w:p>
          <w:p w:rsidR="00764ADA" w:rsidRPr="00EF1133" w:rsidRDefault="00764ADA" w:rsidP="00E7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764ADA" w:rsidRPr="00EF1133" w:rsidRDefault="00764ADA" w:rsidP="00E76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64ADA" w:rsidRPr="00EF1133" w:rsidRDefault="00764ADA" w:rsidP="00E76F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ADA" w:rsidRPr="00EF1133" w:rsidTr="00D014FB">
        <w:tc>
          <w:tcPr>
            <w:tcW w:w="3942" w:type="dxa"/>
          </w:tcPr>
          <w:p w:rsidR="00764ADA" w:rsidRPr="00EF1133" w:rsidRDefault="00764ADA" w:rsidP="00764ADA">
            <w:pPr>
              <w:pStyle w:val="Default"/>
              <w:rPr>
                <w:sz w:val="22"/>
                <w:szCs w:val="22"/>
              </w:rPr>
            </w:pPr>
            <w:r w:rsidRPr="00EF1133">
              <w:rPr>
                <w:sz w:val="22"/>
                <w:szCs w:val="22"/>
              </w:rPr>
              <w:lastRenderedPageBreak/>
              <w:t>Наличие и доступность питьевой воды</w:t>
            </w:r>
          </w:p>
          <w:p w:rsidR="00764ADA" w:rsidRPr="00EF1133" w:rsidRDefault="00764ADA" w:rsidP="00764AD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75" w:type="dxa"/>
          </w:tcPr>
          <w:p w:rsidR="00764ADA" w:rsidRPr="00EF1133" w:rsidRDefault="00764ADA" w:rsidP="00764ADA">
            <w:pPr>
              <w:pStyle w:val="Default"/>
              <w:rPr>
                <w:sz w:val="22"/>
                <w:szCs w:val="22"/>
              </w:rPr>
            </w:pPr>
            <w:r w:rsidRPr="00EF1133">
              <w:rPr>
                <w:sz w:val="22"/>
                <w:szCs w:val="22"/>
              </w:rPr>
              <w:t>Наличие и доступность питьевой воды организовано</w:t>
            </w:r>
          </w:p>
          <w:p w:rsidR="00764ADA" w:rsidRPr="00EF1133" w:rsidRDefault="00764ADA" w:rsidP="00E7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764ADA" w:rsidRPr="00EF1133" w:rsidRDefault="00764ADA" w:rsidP="00E76F28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08.03.2021</w:t>
            </w:r>
          </w:p>
        </w:tc>
        <w:tc>
          <w:tcPr>
            <w:tcW w:w="2214" w:type="dxa"/>
          </w:tcPr>
          <w:p w:rsidR="00764ADA" w:rsidRPr="00EF1133" w:rsidRDefault="00764ADA" w:rsidP="00764ADA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Pr="00EF1133">
              <w:rPr>
                <w:rFonts w:ascii="Times New Roman" w:hAnsi="Times New Roman" w:cs="Times New Roman"/>
              </w:rPr>
              <w:t xml:space="preserve"> О.А.</w:t>
            </w:r>
          </w:p>
          <w:p w:rsidR="00764ADA" w:rsidRPr="00EF1133" w:rsidRDefault="00764ADA" w:rsidP="00E7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764ADA" w:rsidRPr="00EF1133" w:rsidRDefault="00764ADA" w:rsidP="00E76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64ADA" w:rsidRPr="00EF1133" w:rsidRDefault="00764ADA" w:rsidP="00E76F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ADA" w:rsidRPr="00EF1133" w:rsidTr="00D014FB">
        <w:tc>
          <w:tcPr>
            <w:tcW w:w="3942" w:type="dxa"/>
          </w:tcPr>
          <w:p w:rsidR="00764ADA" w:rsidRPr="00EF1133" w:rsidRDefault="00764ADA" w:rsidP="00764ADA">
            <w:pPr>
              <w:pStyle w:val="Default"/>
              <w:rPr>
                <w:sz w:val="22"/>
                <w:szCs w:val="22"/>
              </w:rPr>
            </w:pPr>
            <w:r w:rsidRPr="00EF1133">
              <w:rPr>
                <w:sz w:val="22"/>
                <w:szCs w:val="22"/>
              </w:rPr>
              <w:t>Наличие и доступность санитарно-гигиенических помещений</w:t>
            </w:r>
          </w:p>
          <w:p w:rsidR="00764ADA" w:rsidRPr="00EF1133" w:rsidRDefault="00764ADA" w:rsidP="00764AD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75" w:type="dxa"/>
          </w:tcPr>
          <w:p w:rsidR="00764ADA" w:rsidRPr="00EF1133" w:rsidRDefault="00764ADA" w:rsidP="00E76F28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Оборудовать специальные санитарно </w:t>
            </w:r>
            <w:proofErr w:type="gramStart"/>
            <w:r w:rsidRPr="00EF1133">
              <w:rPr>
                <w:rFonts w:ascii="Times New Roman" w:hAnsi="Times New Roman" w:cs="Times New Roman"/>
              </w:rPr>
              <w:t>–г</w:t>
            </w:r>
            <w:proofErr w:type="gramEnd"/>
            <w:r w:rsidRPr="00EF1133">
              <w:rPr>
                <w:rFonts w:ascii="Times New Roman" w:hAnsi="Times New Roman" w:cs="Times New Roman"/>
              </w:rPr>
              <w:t xml:space="preserve">игиенические помещения </w:t>
            </w:r>
          </w:p>
        </w:tc>
        <w:tc>
          <w:tcPr>
            <w:tcW w:w="2121" w:type="dxa"/>
          </w:tcPr>
          <w:p w:rsidR="00764ADA" w:rsidRPr="00EF1133" w:rsidRDefault="00764ADA" w:rsidP="00E76F28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по мере поступления финансовых средств</w:t>
            </w:r>
          </w:p>
        </w:tc>
        <w:tc>
          <w:tcPr>
            <w:tcW w:w="2214" w:type="dxa"/>
          </w:tcPr>
          <w:p w:rsidR="00764ADA" w:rsidRPr="00EF1133" w:rsidRDefault="00764ADA" w:rsidP="00764ADA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Pr="00EF1133">
              <w:rPr>
                <w:rFonts w:ascii="Times New Roman" w:hAnsi="Times New Roman" w:cs="Times New Roman"/>
              </w:rPr>
              <w:t xml:space="preserve"> О.А.</w:t>
            </w:r>
          </w:p>
          <w:p w:rsidR="00764ADA" w:rsidRPr="00EF1133" w:rsidRDefault="00764ADA" w:rsidP="00E7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764ADA" w:rsidRPr="00EF1133" w:rsidRDefault="00764ADA" w:rsidP="00E76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64ADA" w:rsidRPr="00EF1133" w:rsidRDefault="00764ADA" w:rsidP="00E76F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ADA" w:rsidRPr="00EF1133" w:rsidTr="00D014FB">
        <w:tc>
          <w:tcPr>
            <w:tcW w:w="3942" w:type="dxa"/>
          </w:tcPr>
          <w:p w:rsidR="00764ADA" w:rsidRPr="00EF1133" w:rsidRDefault="00764ADA" w:rsidP="00764ADA">
            <w:pPr>
              <w:pStyle w:val="Default"/>
              <w:rPr>
                <w:sz w:val="22"/>
                <w:szCs w:val="22"/>
              </w:rPr>
            </w:pPr>
            <w:r w:rsidRPr="00EF1133">
              <w:rPr>
                <w:sz w:val="22"/>
                <w:szCs w:val="22"/>
              </w:rPr>
              <w:t>Санитарное состояние помещений организации</w:t>
            </w:r>
          </w:p>
          <w:p w:rsidR="00764ADA" w:rsidRPr="00EF1133" w:rsidRDefault="00764ADA" w:rsidP="00764AD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75" w:type="dxa"/>
          </w:tcPr>
          <w:p w:rsidR="004E56CC" w:rsidRPr="00EF1133" w:rsidRDefault="004E56CC" w:rsidP="004E56CC">
            <w:pPr>
              <w:pStyle w:val="Default"/>
              <w:rPr>
                <w:sz w:val="22"/>
                <w:szCs w:val="22"/>
              </w:rPr>
            </w:pPr>
            <w:r w:rsidRPr="00EF1133">
              <w:rPr>
                <w:sz w:val="22"/>
                <w:szCs w:val="22"/>
              </w:rPr>
              <w:t>Санитарное состояние помещений организации</w:t>
            </w:r>
          </w:p>
          <w:p w:rsidR="00764ADA" w:rsidRPr="00EF1133" w:rsidRDefault="00764ADA" w:rsidP="00E7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764ADA" w:rsidRPr="00EF1133" w:rsidRDefault="00764ADA" w:rsidP="00E76F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:rsidR="00764ADA" w:rsidRPr="00EF1133" w:rsidRDefault="00764ADA" w:rsidP="00764ADA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Pr="00EF1133">
              <w:rPr>
                <w:rFonts w:ascii="Times New Roman" w:hAnsi="Times New Roman" w:cs="Times New Roman"/>
              </w:rPr>
              <w:t xml:space="preserve"> О.А.</w:t>
            </w:r>
          </w:p>
          <w:p w:rsidR="00764ADA" w:rsidRPr="00EF1133" w:rsidRDefault="00764ADA" w:rsidP="00E76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764ADA" w:rsidRPr="00EF1133" w:rsidRDefault="00764ADA" w:rsidP="00E76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64ADA" w:rsidRPr="00EF1133" w:rsidRDefault="00764ADA" w:rsidP="00E76F2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14FB" w:rsidRPr="00EF1133" w:rsidTr="00D014FB">
        <w:tc>
          <w:tcPr>
            <w:tcW w:w="15064" w:type="dxa"/>
            <w:gridSpan w:val="6"/>
            <w:shd w:val="clear" w:color="auto" w:fill="EAF1DD" w:themeFill="accent3" w:themeFillTint="33"/>
          </w:tcPr>
          <w:p w:rsidR="00D014FB" w:rsidRPr="00EF1133" w:rsidRDefault="00D014FB" w:rsidP="00D014FB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11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Доступность образовательной деятельности для инвалидов</w:t>
            </w:r>
          </w:p>
          <w:p w:rsidR="00D014FB" w:rsidRPr="00EF1133" w:rsidRDefault="00D014FB" w:rsidP="00D014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1133">
              <w:rPr>
                <w:rFonts w:ascii="Times New Roman" w:hAnsi="Times New Roman" w:cs="Times New Roman"/>
              </w:rPr>
              <w:t>Оборудование входных групп пандусами (подъёмными платформами)</w:t>
            </w:r>
          </w:p>
        </w:tc>
        <w:tc>
          <w:tcPr>
            <w:tcW w:w="2175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Оборудовать входные группы пандусами (подъемными платформами)</w:t>
            </w:r>
          </w:p>
        </w:tc>
        <w:tc>
          <w:tcPr>
            <w:tcW w:w="2121" w:type="dxa"/>
          </w:tcPr>
          <w:p w:rsidR="00755491" w:rsidRPr="00EF1133" w:rsidRDefault="00755491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по мере поступления финансовых средств</w:t>
            </w:r>
          </w:p>
        </w:tc>
        <w:tc>
          <w:tcPr>
            <w:tcW w:w="2214" w:type="dxa"/>
          </w:tcPr>
          <w:p w:rsidR="00755491" w:rsidRPr="00EF1133" w:rsidRDefault="00755491" w:rsidP="004F2500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4F2500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4F2500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2F27" w:rsidRPr="00EF1133" w:rsidTr="00D014FB">
        <w:tc>
          <w:tcPr>
            <w:tcW w:w="3942" w:type="dxa"/>
          </w:tcPr>
          <w:p w:rsidR="009D2F27" w:rsidRPr="00EF1133" w:rsidRDefault="009D2F27" w:rsidP="009D2F27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1133"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175" w:type="dxa"/>
          </w:tcPr>
          <w:p w:rsidR="009D2F27" w:rsidRPr="00EF1133" w:rsidRDefault="009D2F27" w:rsidP="009D2F27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Оборудовать стоянку автотранспортных сре</w:t>
            </w:r>
            <w:proofErr w:type="gramStart"/>
            <w:r w:rsidRPr="00EF113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EF1133"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2121" w:type="dxa"/>
          </w:tcPr>
          <w:p w:rsidR="009D2F27" w:rsidRPr="00EF1133" w:rsidRDefault="00755491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до 31.12.2021 г.</w:t>
            </w:r>
          </w:p>
        </w:tc>
        <w:tc>
          <w:tcPr>
            <w:tcW w:w="2214" w:type="dxa"/>
          </w:tcPr>
          <w:p w:rsidR="009D2F27" w:rsidRPr="00EF1133" w:rsidRDefault="009D2F27" w:rsidP="009D2F27">
            <w:pPr>
              <w:rPr>
                <w:rFonts w:ascii="Times New Roman" w:hAnsi="Times New Roman" w:cs="Times New Roman"/>
                <w:caps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4F2500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4F2500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9D2F27" w:rsidRPr="00EF1133" w:rsidRDefault="009D2F27" w:rsidP="009D2F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9D2F27" w:rsidRPr="00EF1133" w:rsidRDefault="009D2F27" w:rsidP="009D2F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1133">
              <w:rPr>
                <w:rFonts w:ascii="Times New Roman" w:hAnsi="Times New Roman" w:cs="Times New Roman"/>
              </w:rPr>
              <w:t>Наличие адаптированных поручней</w:t>
            </w:r>
          </w:p>
        </w:tc>
        <w:tc>
          <w:tcPr>
            <w:tcW w:w="2175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Приобретение и установка адаптированных поручней</w:t>
            </w:r>
          </w:p>
        </w:tc>
        <w:tc>
          <w:tcPr>
            <w:tcW w:w="2121" w:type="dxa"/>
          </w:tcPr>
          <w:p w:rsidR="00755491" w:rsidRPr="00EF1133" w:rsidRDefault="00755491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по мере поступления финансовых средств</w:t>
            </w: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4F2500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4F2500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1133">
              <w:rPr>
                <w:rFonts w:ascii="Times New Roman" w:hAnsi="Times New Roman" w:cs="Times New Roman"/>
              </w:rPr>
              <w:t>Наличие адаптированных дверных проёмов</w:t>
            </w:r>
          </w:p>
        </w:tc>
        <w:tc>
          <w:tcPr>
            <w:tcW w:w="2175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Установка адаптированных дверных проемов</w:t>
            </w:r>
          </w:p>
        </w:tc>
        <w:tc>
          <w:tcPr>
            <w:tcW w:w="2121" w:type="dxa"/>
          </w:tcPr>
          <w:p w:rsidR="00755491" w:rsidRPr="00EF1133" w:rsidRDefault="00755491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по мере поступления финансовых средств</w:t>
            </w: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4F2500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4F2500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Наличие сменных кресел-колясок</w:t>
            </w:r>
          </w:p>
        </w:tc>
        <w:tc>
          <w:tcPr>
            <w:tcW w:w="2175" w:type="dxa"/>
          </w:tcPr>
          <w:p w:rsidR="00755491" w:rsidRPr="00EF1133" w:rsidRDefault="00755491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Приобретение </w:t>
            </w:r>
            <w:r w:rsidRPr="00EF1133">
              <w:rPr>
                <w:rFonts w:ascii="Times New Roman" w:hAnsi="Times New Roman" w:cs="Times New Roman"/>
              </w:rPr>
              <w:lastRenderedPageBreak/>
              <w:t>сменных кресел – колясок.</w:t>
            </w:r>
          </w:p>
        </w:tc>
        <w:tc>
          <w:tcPr>
            <w:tcW w:w="2121" w:type="dxa"/>
          </w:tcPr>
          <w:p w:rsidR="00755491" w:rsidRPr="00EF1133" w:rsidRDefault="00755491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lastRenderedPageBreak/>
              <w:t xml:space="preserve">Выполнить по мере </w:t>
            </w:r>
            <w:r w:rsidRPr="00EF1133">
              <w:rPr>
                <w:rFonts w:ascii="Times New Roman" w:hAnsi="Times New Roman" w:cs="Times New Roman"/>
              </w:rPr>
              <w:lastRenderedPageBreak/>
              <w:t>поступления финансовых средств</w:t>
            </w: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proofErr w:type="spellStart"/>
            <w:r w:rsidR="004F2500" w:rsidRPr="00EF1133">
              <w:rPr>
                <w:rFonts w:ascii="Times New Roman" w:hAnsi="Times New Roman" w:cs="Times New Roman"/>
              </w:rPr>
              <w:lastRenderedPageBreak/>
              <w:t>Ипполитова</w:t>
            </w:r>
            <w:proofErr w:type="spellEnd"/>
            <w:r w:rsidR="004F2500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lastRenderedPageBreak/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2175" w:type="dxa"/>
          </w:tcPr>
          <w:p w:rsidR="00755491" w:rsidRPr="00EF1133" w:rsidRDefault="00755491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Оборудовать специальные санитарно </w:t>
            </w:r>
            <w:proofErr w:type="gramStart"/>
            <w:r w:rsidRPr="00EF1133">
              <w:rPr>
                <w:rFonts w:ascii="Times New Roman" w:hAnsi="Times New Roman" w:cs="Times New Roman"/>
              </w:rPr>
              <w:t>–г</w:t>
            </w:r>
            <w:proofErr w:type="gramEnd"/>
            <w:r w:rsidRPr="00EF1133">
              <w:rPr>
                <w:rFonts w:ascii="Times New Roman" w:hAnsi="Times New Roman" w:cs="Times New Roman"/>
              </w:rPr>
              <w:t xml:space="preserve">игиенические помещения </w:t>
            </w:r>
          </w:p>
        </w:tc>
        <w:tc>
          <w:tcPr>
            <w:tcW w:w="2121" w:type="dxa"/>
          </w:tcPr>
          <w:p w:rsidR="00755491" w:rsidRPr="00EF1133" w:rsidRDefault="00755491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по мере поступления финансовых средств</w:t>
            </w: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4F2500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4F2500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175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>Приобрести оборудование по дублированию д</w:t>
            </w:r>
            <w:r w:rsidR="00AF1343" w:rsidRPr="00EF1133">
              <w:rPr>
                <w:rFonts w:ascii="Times New Roman" w:hAnsi="Times New Roman" w:cs="Times New Roman"/>
              </w:rPr>
              <w:t xml:space="preserve">ля инвалидов по слуху и зрению </w:t>
            </w:r>
            <w:r w:rsidRPr="00EF1133">
              <w:rPr>
                <w:rFonts w:ascii="Times New Roman" w:hAnsi="Times New Roman" w:cs="Times New Roman"/>
              </w:rPr>
              <w:t>звуковой и зрительной информации</w:t>
            </w:r>
          </w:p>
        </w:tc>
        <w:tc>
          <w:tcPr>
            <w:tcW w:w="2121" w:type="dxa"/>
          </w:tcPr>
          <w:p w:rsidR="00755491" w:rsidRPr="00EF1133" w:rsidRDefault="00755491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по мере поступления финансовых средств</w:t>
            </w: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4F2500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4F2500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2175" w:type="dxa"/>
          </w:tcPr>
          <w:p w:rsidR="00755491" w:rsidRPr="00EF1133" w:rsidRDefault="00755491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Установить информационные и иные текстовые и графические знаки,</w:t>
            </w:r>
            <w:r w:rsidR="00AF1343" w:rsidRPr="00EF1133">
              <w:rPr>
                <w:rFonts w:ascii="Times New Roman" w:hAnsi="Times New Roman" w:cs="Times New Roman"/>
              </w:rPr>
              <w:t xml:space="preserve"> выполненными рельефно</w:t>
            </w:r>
            <w:r w:rsidRPr="00EF1133">
              <w:rPr>
                <w:rFonts w:ascii="Times New Roman" w:hAnsi="Times New Roman" w:cs="Times New Roman"/>
              </w:rPr>
              <w:t>–точечным шрифтом Брайля</w:t>
            </w:r>
          </w:p>
        </w:tc>
        <w:tc>
          <w:tcPr>
            <w:tcW w:w="2121" w:type="dxa"/>
          </w:tcPr>
          <w:p w:rsidR="00755491" w:rsidRPr="00EF1133" w:rsidRDefault="00755491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Выполнить по мере поступления финансовых средств</w:t>
            </w: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4F2500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4F2500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EF1133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F11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F1133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F113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175" w:type="dxa"/>
          </w:tcPr>
          <w:p w:rsidR="00755491" w:rsidRPr="00EF1133" w:rsidRDefault="00AF1343" w:rsidP="00AF1343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Назначить </w:t>
            </w:r>
            <w:proofErr w:type="gramStart"/>
            <w:r w:rsidRPr="00EF1133">
              <w:rPr>
                <w:rFonts w:ascii="Times New Roman" w:hAnsi="Times New Roman" w:cs="Times New Roman"/>
              </w:rPr>
              <w:t>ответственной</w:t>
            </w:r>
            <w:proofErr w:type="gramEnd"/>
            <w:r w:rsidRPr="00EF1133">
              <w:rPr>
                <w:rFonts w:ascii="Times New Roman" w:hAnsi="Times New Roman" w:cs="Times New Roman"/>
              </w:rPr>
              <w:t xml:space="preserve"> Абрамову Е.И. (квалификация - </w:t>
            </w:r>
            <w:proofErr w:type="spellStart"/>
            <w:r w:rsidRPr="00EF1133">
              <w:rPr>
                <w:rFonts w:ascii="Times New Roman" w:hAnsi="Times New Roman" w:cs="Times New Roman"/>
              </w:rPr>
              <w:t>сурдопереводчик</w:t>
            </w:r>
            <w:proofErr w:type="spellEnd"/>
            <w:r w:rsidRPr="00EF1133">
              <w:rPr>
                <w:rFonts w:ascii="Times New Roman" w:hAnsi="Times New Roman" w:cs="Times New Roman"/>
              </w:rPr>
              <w:t>)</w:t>
            </w:r>
            <w:r w:rsidR="00755491" w:rsidRPr="00EF1133">
              <w:rPr>
                <w:rFonts w:ascii="Times New Roman" w:hAnsi="Times New Roman" w:cs="Times New Roman"/>
              </w:rPr>
              <w:t xml:space="preserve"> для оказ</w:t>
            </w:r>
            <w:r w:rsidRPr="00EF1133">
              <w:rPr>
                <w:rFonts w:ascii="Times New Roman" w:hAnsi="Times New Roman" w:cs="Times New Roman"/>
              </w:rPr>
              <w:t>ания услуг инвалидам по слуху (</w:t>
            </w:r>
            <w:r w:rsidR="00755491" w:rsidRPr="00EF1133">
              <w:rPr>
                <w:rFonts w:ascii="Times New Roman" w:hAnsi="Times New Roman" w:cs="Times New Roman"/>
              </w:rPr>
              <w:t>слуху и зрению).</w:t>
            </w:r>
          </w:p>
        </w:tc>
        <w:tc>
          <w:tcPr>
            <w:tcW w:w="2121" w:type="dxa"/>
          </w:tcPr>
          <w:p w:rsidR="00755491" w:rsidRPr="00EF1133" w:rsidRDefault="00AF1343" w:rsidP="00755491">
            <w:pPr>
              <w:jc w:val="both"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4F2500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4F2500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организации.</w:t>
            </w:r>
          </w:p>
        </w:tc>
        <w:tc>
          <w:tcPr>
            <w:tcW w:w="2175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t xml:space="preserve">Издание приказа о назначении ответственного по сопровождению инвалидов в помещениях образовательной организации и на </w:t>
            </w:r>
            <w:r w:rsidRPr="00EF1133">
              <w:rPr>
                <w:rFonts w:ascii="Times New Roman" w:hAnsi="Times New Roman" w:cs="Times New Roman"/>
              </w:rPr>
              <w:lastRenderedPageBreak/>
              <w:t xml:space="preserve">прилегающей территории. Проведение инструктажа с </w:t>
            </w:r>
            <w:proofErr w:type="gramStart"/>
            <w:r w:rsidRPr="00EF1133">
              <w:rPr>
                <w:rFonts w:ascii="Times New Roman" w:hAnsi="Times New Roman" w:cs="Times New Roman"/>
              </w:rPr>
              <w:t>ответственными</w:t>
            </w:r>
            <w:proofErr w:type="gramEnd"/>
            <w:r w:rsidRPr="00EF1133">
              <w:rPr>
                <w:rFonts w:ascii="Times New Roman" w:hAnsi="Times New Roman" w:cs="Times New Roman"/>
              </w:rPr>
              <w:t xml:space="preserve"> по сопровождению инвалидов.</w:t>
            </w:r>
          </w:p>
        </w:tc>
        <w:tc>
          <w:tcPr>
            <w:tcW w:w="2121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  <w:r w:rsidRPr="00EF1133">
              <w:rPr>
                <w:rFonts w:ascii="Times New Roman" w:hAnsi="Times New Roman" w:cs="Times New Roman"/>
              </w:rPr>
              <w:lastRenderedPageBreak/>
              <w:t>Выполнен</w:t>
            </w:r>
            <w:r w:rsidRPr="00EF1133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2214" w:type="dxa"/>
          </w:tcPr>
          <w:p w:rsidR="00755491" w:rsidRPr="00EF1133" w:rsidRDefault="00AF1343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="004F2500" w:rsidRPr="00EF1133">
              <w:rPr>
                <w:rFonts w:ascii="Times New Roman" w:hAnsi="Times New Roman" w:cs="Times New Roman"/>
              </w:rPr>
              <w:t>Ипполитова</w:t>
            </w:r>
            <w:proofErr w:type="spellEnd"/>
            <w:r w:rsidR="004F2500" w:rsidRPr="00EF1133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lastRenderedPageBreak/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2175" w:type="dxa"/>
          </w:tcPr>
          <w:p w:rsidR="00755491" w:rsidRPr="00EF1133" w:rsidRDefault="00506C40" w:rsidP="00755491">
            <w:pPr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Детей-инвалидов в детском саду в настоящее время - нет</w:t>
            </w:r>
          </w:p>
        </w:tc>
        <w:tc>
          <w:tcPr>
            <w:tcW w:w="2121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15064" w:type="dxa"/>
            <w:gridSpan w:val="6"/>
            <w:shd w:val="clear" w:color="auto" w:fill="EAF1DD" w:themeFill="accent3" w:themeFillTint="33"/>
          </w:tcPr>
          <w:p w:rsidR="00755491" w:rsidRPr="00EF1133" w:rsidRDefault="00755491" w:rsidP="00755491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1133">
              <w:rPr>
                <w:rFonts w:ascii="Times New Roman" w:eastAsia="Calibri" w:hAnsi="Times New Roman" w:cs="Times New Roman"/>
                <w:b/>
                <w:shd w:val="clear" w:color="auto" w:fill="EAF1DD" w:themeFill="accent3" w:themeFillTint="33"/>
              </w:rPr>
              <w:t>Доброжелательность и вежливость работников образовательной организации.</w:t>
            </w:r>
          </w:p>
          <w:p w:rsidR="00755491" w:rsidRPr="00EF1133" w:rsidRDefault="00755491" w:rsidP="007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AF1343" w:rsidP="00AF1343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</w:rPr>
            </w:pPr>
            <w:r w:rsidRPr="00EF1133">
              <w:rPr>
                <w:rFonts w:ascii="Times New Roman" w:eastAsia="Calibri" w:hAnsi="Times New Roman" w:cs="Times New Roman"/>
              </w:rPr>
              <w:t>Недостатков не выявлено</w:t>
            </w:r>
          </w:p>
        </w:tc>
        <w:tc>
          <w:tcPr>
            <w:tcW w:w="2175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</w:tabs>
              <w:ind w:left="114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5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</w:tabs>
              <w:ind w:left="114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5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15064" w:type="dxa"/>
            <w:gridSpan w:val="6"/>
            <w:shd w:val="clear" w:color="auto" w:fill="EAF1DD" w:themeFill="accent3" w:themeFillTint="33"/>
          </w:tcPr>
          <w:p w:rsidR="00755491" w:rsidRPr="00EF1133" w:rsidRDefault="00755491" w:rsidP="00755491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1133">
              <w:rPr>
                <w:rFonts w:ascii="Times New Roman" w:eastAsia="Times New Roman" w:hAnsi="Times New Roman" w:cs="Times New Roman"/>
                <w:b/>
                <w:lang w:eastAsia="ru-RU"/>
              </w:rPr>
              <w:t>Удовлетворенность условиями ведения образовательной деятельности</w:t>
            </w:r>
            <w:r w:rsidRPr="00EF11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:rsidR="00755491" w:rsidRPr="00EF1133" w:rsidRDefault="00755491" w:rsidP="007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AF1343" w:rsidP="00AF1343">
            <w:pPr>
              <w:tabs>
                <w:tab w:val="left" w:pos="851"/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F1133">
              <w:rPr>
                <w:rFonts w:ascii="Times New Roman" w:hAnsi="Times New Roman" w:cs="Times New Roman"/>
              </w:rPr>
              <w:t>Недостатков не выявлено</w:t>
            </w:r>
          </w:p>
        </w:tc>
        <w:tc>
          <w:tcPr>
            <w:tcW w:w="2175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5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5491" w:rsidRPr="00EF1133" w:rsidTr="00D014FB">
        <w:tc>
          <w:tcPr>
            <w:tcW w:w="3942" w:type="dxa"/>
          </w:tcPr>
          <w:p w:rsidR="00755491" w:rsidRPr="00EF1133" w:rsidRDefault="00755491" w:rsidP="00755491">
            <w:pPr>
              <w:tabs>
                <w:tab w:val="left" w:pos="851"/>
                <w:tab w:val="left" w:pos="993"/>
              </w:tabs>
              <w:ind w:left="1145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5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</w:tcPr>
          <w:p w:rsidR="00755491" w:rsidRPr="00EF1133" w:rsidRDefault="00755491" w:rsidP="0075549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74D02" w:rsidRPr="00EF1133" w:rsidRDefault="00674D02" w:rsidP="00674D02">
      <w:pPr>
        <w:spacing w:after="0" w:line="240" w:lineRule="auto"/>
        <w:rPr>
          <w:rFonts w:ascii="Times New Roman" w:hAnsi="Times New Roman" w:cs="Times New Roman"/>
        </w:rPr>
      </w:pPr>
    </w:p>
    <w:p w:rsidR="00674D02" w:rsidRPr="00EF1133" w:rsidRDefault="000A5E22" w:rsidP="00674D02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EF1133">
        <w:rPr>
          <w:rFonts w:ascii="Times New Roman" w:hAnsi="Times New Roman" w:cs="Times New Roman"/>
        </w:rPr>
        <w:t xml:space="preserve">Заведующий </w:t>
      </w:r>
    </w:p>
    <w:p w:rsidR="00B973DC" w:rsidRPr="00EF1133" w:rsidRDefault="00674D02" w:rsidP="00674D0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F1133">
        <w:rPr>
          <w:rFonts w:ascii="Times New Roman" w:hAnsi="Times New Roman" w:cs="Times New Roman"/>
          <w:color w:val="000000" w:themeColor="text1"/>
        </w:rPr>
        <w:t>М</w:t>
      </w:r>
      <w:r w:rsidR="004F2500" w:rsidRPr="00EF1133">
        <w:rPr>
          <w:rFonts w:ascii="Times New Roman" w:hAnsi="Times New Roman" w:cs="Times New Roman"/>
          <w:color w:val="000000" w:themeColor="text1"/>
        </w:rPr>
        <w:t xml:space="preserve">БДОУ  </w:t>
      </w:r>
      <w:proofErr w:type="spellStart"/>
      <w:r w:rsidR="004F2500" w:rsidRPr="00EF1133">
        <w:rPr>
          <w:rFonts w:ascii="Times New Roman" w:hAnsi="Times New Roman" w:cs="Times New Roman"/>
          <w:color w:val="000000" w:themeColor="text1"/>
        </w:rPr>
        <w:t>Д\с</w:t>
      </w:r>
      <w:proofErr w:type="spellEnd"/>
      <w:r w:rsidR="004F2500" w:rsidRPr="00EF1133">
        <w:rPr>
          <w:rFonts w:ascii="Times New Roman" w:hAnsi="Times New Roman" w:cs="Times New Roman"/>
          <w:color w:val="000000" w:themeColor="text1"/>
        </w:rPr>
        <w:t xml:space="preserve"> «Тополек»  с. </w:t>
      </w:r>
      <w:proofErr w:type="spellStart"/>
      <w:r w:rsidR="004F2500" w:rsidRPr="00EF1133">
        <w:rPr>
          <w:rFonts w:ascii="Times New Roman" w:hAnsi="Times New Roman" w:cs="Times New Roman"/>
          <w:color w:val="000000" w:themeColor="text1"/>
        </w:rPr>
        <w:t>Нугуш</w:t>
      </w:r>
      <w:proofErr w:type="spellEnd"/>
      <w:r w:rsidR="004F2500" w:rsidRPr="00EF1133">
        <w:rPr>
          <w:rFonts w:ascii="Times New Roman" w:hAnsi="Times New Roman" w:cs="Times New Roman"/>
          <w:color w:val="000000" w:themeColor="text1"/>
        </w:rPr>
        <w:t xml:space="preserve"> </w:t>
      </w:r>
      <w:r w:rsidRPr="00EF113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F1133">
        <w:rPr>
          <w:rFonts w:ascii="Times New Roman" w:hAnsi="Times New Roman" w:cs="Times New Roman"/>
          <w:color w:val="000000" w:themeColor="text1"/>
        </w:rPr>
        <w:t>Мелеузовский</w:t>
      </w:r>
      <w:proofErr w:type="spellEnd"/>
      <w:r w:rsidRPr="00EF1133">
        <w:rPr>
          <w:rFonts w:ascii="Times New Roman" w:hAnsi="Times New Roman" w:cs="Times New Roman"/>
          <w:color w:val="000000" w:themeColor="text1"/>
        </w:rPr>
        <w:t xml:space="preserve"> район Республики Башкортостан                                      </w:t>
      </w:r>
      <w:r w:rsidR="000A5E22" w:rsidRPr="00EF1133">
        <w:rPr>
          <w:rFonts w:ascii="Times New Roman" w:hAnsi="Times New Roman" w:cs="Times New Roman"/>
          <w:color w:val="000000" w:themeColor="text1"/>
        </w:rPr>
        <w:t xml:space="preserve"> </w:t>
      </w:r>
      <w:r w:rsidR="004F2500" w:rsidRPr="00EF1133">
        <w:rPr>
          <w:rFonts w:ascii="Times New Roman" w:hAnsi="Times New Roman" w:cs="Times New Roman"/>
          <w:color w:val="000000" w:themeColor="text1"/>
        </w:rPr>
        <w:t xml:space="preserve">                  О.А. </w:t>
      </w:r>
      <w:proofErr w:type="spellStart"/>
      <w:r w:rsidR="004F2500" w:rsidRPr="00EF1133">
        <w:rPr>
          <w:rFonts w:ascii="Times New Roman" w:hAnsi="Times New Roman" w:cs="Times New Roman"/>
          <w:color w:val="000000" w:themeColor="text1"/>
        </w:rPr>
        <w:t>Ипполитова</w:t>
      </w:r>
      <w:proofErr w:type="spellEnd"/>
      <w:r w:rsidR="000A5E22" w:rsidRPr="00EF1133">
        <w:rPr>
          <w:rFonts w:ascii="Times New Roman" w:hAnsi="Times New Roman" w:cs="Times New Roman"/>
          <w:color w:val="000000" w:themeColor="text1"/>
        </w:rPr>
        <w:t xml:space="preserve"> </w:t>
      </w:r>
    </w:p>
    <w:p w:rsidR="00674D02" w:rsidRPr="00EF1133" w:rsidRDefault="00674D02" w:rsidP="00674D0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74D02" w:rsidRPr="00EF1133" w:rsidRDefault="00674D02" w:rsidP="00674D02">
      <w:pPr>
        <w:spacing w:after="0" w:line="240" w:lineRule="auto"/>
        <w:rPr>
          <w:rFonts w:ascii="Times New Roman" w:hAnsi="Times New Roman" w:cs="Times New Roman"/>
        </w:rPr>
      </w:pPr>
      <w:r w:rsidRPr="00EF11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М.П.</w:t>
      </w: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p w:rsidR="002730D3" w:rsidRDefault="002730D3" w:rsidP="00674D02">
      <w:pPr>
        <w:spacing w:after="0" w:line="240" w:lineRule="auto"/>
        <w:rPr>
          <w:rFonts w:ascii="Times New Roman" w:hAnsi="Times New Roman" w:cs="Times New Roman"/>
        </w:rPr>
      </w:pPr>
    </w:p>
    <w:sectPr w:rsidR="002730D3" w:rsidSect="00D014F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6B17"/>
    <w:multiLevelType w:val="multilevel"/>
    <w:tmpl w:val="6AACAFD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B3A3AE6"/>
    <w:multiLevelType w:val="multilevel"/>
    <w:tmpl w:val="6AACAFD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3DC"/>
    <w:rsid w:val="000A5E22"/>
    <w:rsid w:val="000F6169"/>
    <w:rsid w:val="002730D3"/>
    <w:rsid w:val="00356B07"/>
    <w:rsid w:val="0036338E"/>
    <w:rsid w:val="003B6FBA"/>
    <w:rsid w:val="004107B0"/>
    <w:rsid w:val="004A0F44"/>
    <w:rsid w:val="004E56CC"/>
    <w:rsid w:val="004F2500"/>
    <w:rsid w:val="00506C40"/>
    <w:rsid w:val="00674D02"/>
    <w:rsid w:val="00755491"/>
    <w:rsid w:val="00764ADA"/>
    <w:rsid w:val="007C57BB"/>
    <w:rsid w:val="008F6482"/>
    <w:rsid w:val="00974BB0"/>
    <w:rsid w:val="009820A1"/>
    <w:rsid w:val="009D2F27"/>
    <w:rsid w:val="00A15803"/>
    <w:rsid w:val="00A27841"/>
    <w:rsid w:val="00AF1343"/>
    <w:rsid w:val="00B10FE8"/>
    <w:rsid w:val="00B56558"/>
    <w:rsid w:val="00B973DC"/>
    <w:rsid w:val="00D014FB"/>
    <w:rsid w:val="00D2236E"/>
    <w:rsid w:val="00E76F28"/>
    <w:rsid w:val="00EF1133"/>
    <w:rsid w:val="00F0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3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Нугуш</cp:lastModifiedBy>
  <cp:revision>16</cp:revision>
  <cp:lastPrinted>2021-04-15T10:52:00Z</cp:lastPrinted>
  <dcterms:created xsi:type="dcterms:W3CDTF">2021-02-20T05:43:00Z</dcterms:created>
  <dcterms:modified xsi:type="dcterms:W3CDTF">2021-04-15T11:19:00Z</dcterms:modified>
</cp:coreProperties>
</file>